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DC5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8"/>
          <w:kern w:val="0"/>
          <w:sz w:val="32"/>
          <w:szCs w:val="32"/>
          <w:lang w:val="en-US" w:eastAsia="zh-CN"/>
        </w:rPr>
        <w:t xml:space="preserve"> </w:t>
      </w:r>
    </w:p>
    <w:p w14:paraId="570CE5E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72" w:firstLineChars="200"/>
        <w:jc w:val="both"/>
        <w:rPr>
          <w:rFonts w:hint="default" w:ascii="Times New Roman" w:hAnsi="Times New Roman" w:eastAsia="黑体" w:cs="Times New Roman"/>
          <w:color w:val="000000"/>
          <w:spacing w:val="8"/>
          <w:kern w:val="0"/>
          <w:sz w:val="32"/>
          <w:szCs w:val="32"/>
        </w:rPr>
      </w:pPr>
    </w:p>
    <w:p w14:paraId="1862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</w:rPr>
        <w:t>海口国际投资促进局202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</w:rPr>
        <w:t>年公开招聘</w:t>
      </w:r>
    </w:p>
    <w:p w14:paraId="3DEE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4"/>
          <w:szCs w:val="44"/>
        </w:rPr>
        <w:t>岗位任职要求及岗位职责</w:t>
      </w:r>
    </w:p>
    <w:p w14:paraId="209F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hAnsi="Times New Roman" w:eastAsia="仿宋" w:cs="Times New Roman"/>
          <w:b/>
          <w:bCs/>
          <w:color w:val="000000"/>
          <w:spacing w:val="8"/>
          <w:kern w:val="0"/>
          <w:sz w:val="28"/>
          <w:szCs w:val="28"/>
        </w:rPr>
      </w:pPr>
    </w:p>
    <w:p w14:paraId="79D0948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海口国际投资促进局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计划公开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人。各岗位任职要求与岗位职责如下：</w:t>
      </w:r>
    </w:p>
    <w:p w14:paraId="4A95638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产业招商岗（制造业方向） </w:t>
      </w:r>
    </w:p>
    <w:p w14:paraId="2A5D20B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（一）招聘人数：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</w:p>
    <w:p w14:paraId="48CCF5B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（二）任职要求</w:t>
      </w:r>
    </w:p>
    <w:p w14:paraId="04B239E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1.年龄35周岁及以下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360E41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2.本科及以上学历、学士及以上学位，能够熟练使用英语等外语进行日常商务交流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，需满足以下外语语种任一条件：BEC中级证书、CET-6证书、雅思（IELTS）6.0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及以上、托福（TOEFL）80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及以上、托业（TOEIC）700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及以上、TEM-8证书，或持有日语、法语、德语、韩语等其他语种的外语专业证书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 w14:paraId="74AC039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3.食品加工技术、食品科学与工程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机械工程及自动化、控制科学与工程、计算机科学与技术、工业工程、人工智能、材料科学与工程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飞行器制造工程、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飞行器维修技术等相关专业毕业；工作履历适配度较高者，专业方向要求可适当放宽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B5FDD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4.具备2年及以上政府招商、产业招商、商务合作相关经验，熟悉招商项目运作模式、招商策略，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有一定的客户资源和社会资源，比较熟悉海南自贸港政策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560AC6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5.具备良好的业务拓展能力、沟通协调能力、语言表达能力和文字功底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56210E9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6.具备产业园区招商引资运营、项目招引、投资管理相关工作经验者，或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有食品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加工、热带特色高效农业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智能工厂建设、工业自动化、数字化制造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航空维修等产业工作经验者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</w:p>
    <w:p w14:paraId="58E9E94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招商引资工作经验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特别优秀者可适当放宽条件。</w:t>
      </w:r>
    </w:p>
    <w:p w14:paraId="08D2BCA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（三）岗位职责</w:t>
      </w:r>
    </w:p>
    <w:p w14:paraId="53EE4E0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1.负责食品加工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智能制造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航空维修等对口产业招商引资、项目包装策划和企业服务保障工作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7E72D76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2.负责对口产业年度工作计划和招商目标的制定与实施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68E4757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3.负责承办对口产业经贸合作促进活动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0F44E6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4.结合自贸港政策，研究分析相关产业发展政策与动态，分析总结相关产业招商工作方法与经验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32113AA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5.负责上级交办的其他工作。</w:t>
      </w:r>
    </w:p>
    <w:p w14:paraId="7B6A2F5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产业招商岗（金融业方向）</w:t>
      </w:r>
    </w:p>
    <w:p w14:paraId="5F0CF96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（一）招聘人数：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</w:p>
    <w:p w14:paraId="1C97F75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（二）任职要求</w:t>
      </w:r>
    </w:p>
    <w:p w14:paraId="16D6A5B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1.年龄35周岁及以下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0BE8B32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2.本科及以上学历、学士及以上学位，能够熟练使用英语等外语进行日常商务交流，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需满足以下外语语种任一条件：BEC中级证书、CET-6证书、雅思（IELTS）6.0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及以上、托福（TOEFL）80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及以上、托业（TOEIC）700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及以上、TEM-8证书，或持有日语、法语、德语、韩语等其他语种的外语专业证书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 w14:paraId="37DFD9E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3.金融学、投资学、金融工程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、金融科技、互联网金融、国际经济与贸易、跨境电子商务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等相关专业毕业；工作履历适配度较高者，专业方向要求可适当放宽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63F4853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4.具备2年及以上政府招商、产业招商、商务合作相关经验，熟悉招商项目运作模式、招商策略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有一定的客户资源和社会资源，比较熟悉海南自贸港政策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CC6F1C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5.具备良好的业务拓展能力、沟通协调能力、语言表达能力和文字功底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7B48810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6.具备产业园区招商引资运营、项目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招引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、投资管理相关工作经验者，或具有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等产业招商工作经验者报考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7A1D13A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招商引资工作经验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特别优秀者可适当放宽条件。</w:t>
      </w:r>
    </w:p>
    <w:p w14:paraId="6282EB7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（三）岗位职责</w:t>
      </w:r>
    </w:p>
    <w:p w14:paraId="5D628E5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对口产业招商引资、项目包装策划和企业服务保障工作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1C4C1B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2.负责对口产业年度工作计划和招商目标的制定与实施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5CB64D3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3.负责承办对口产业经贸合作促进活动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3C56C3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4.结合自贸港政策，研究分析相关产业发展政策与动态，分析总结相关产业招商工作方法与经验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B9B5C4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5.负责上级交办的其他工作。</w:t>
      </w:r>
    </w:p>
    <w:p w14:paraId="03F021D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产业招商岗（生物医药方向）</w:t>
      </w:r>
    </w:p>
    <w:p w14:paraId="1AD723B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（一）招聘人数：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</w:p>
    <w:p w14:paraId="7C911DF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（二）任职要求</w:t>
      </w:r>
    </w:p>
    <w:p w14:paraId="1B5B07C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1.年龄35周岁及以下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41C8F8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2.本科及以上学历、学士及以上学位，能够熟练使用英语等外语进行日常商务交流，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需满足以下外语语种任一条件：BEC中级证书、CET-6证书、雅思（IELTS）6.0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及以上、托福（TOEFL）80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及以上、托业（TOEIC）700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及以上、TEM-8证书，或持有日语、法语、德语、韩语等其他语种的外语专业证书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 w14:paraId="70F0153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3.生物医药、生物工程、生物技术、生物制药工程、合成生物学、生物材料科学与工程、生物医学工程等相关专业毕业；工作履历适配度较高者，专业方向要求可适当放宽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098B2B4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4.具备2年及以上政府招商、产业招商、商务合作相关经验，熟悉招商项目运作模式、招商策略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有一定的客户资源和社会资源，比较熟悉海南自贸港政策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5E6251C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5.具备良好的业务拓展能力、沟通协调能力、语言表达能力和文字功底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2BB5C5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6.具备产业园区招商引资运营、项目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招引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、投资管理相关工作经验者，或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生物医药等产业招商工作经验者报考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ED7283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招商引资工作经验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特别优秀者可适当放宽条件。</w:t>
      </w:r>
    </w:p>
    <w:p w14:paraId="1A8D350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（三）岗位职责</w:t>
      </w:r>
    </w:p>
    <w:p w14:paraId="7CBE194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1.负责医疗器械、生物医药、生物新材料等对口产业招商引资、项目包装策划和企业服务保障工作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0C6B6A2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2.负责对口产业年度工作计划和招商目标的制定与实施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7CB34D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3.负责承办对口产业经贸合作促进活动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0D0E48A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4.结合自贸港政策，研究分析相关产业发展政策与动态，分析总结相关产业招商工作方法与经验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E6DB3C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5.负责上级交办的其他工作。</w:t>
      </w:r>
    </w:p>
    <w:p w14:paraId="11AB61B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046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9926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9926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6CD36"/>
    <w:rsid w:val="007E7382"/>
    <w:rsid w:val="01D8093F"/>
    <w:rsid w:val="02004715"/>
    <w:rsid w:val="04AB0032"/>
    <w:rsid w:val="06F25AAD"/>
    <w:rsid w:val="07862691"/>
    <w:rsid w:val="07E35D35"/>
    <w:rsid w:val="08C2594B"/>
    <w:rsid w:val="09391541"/>
    <w:rsid w:val="0946657C"/>
    <w:rsid w:val="095C7B4D"/>
    <w:rsid w:val="095F763D"/>
    <w:rsid w:val="09CF47C3"/>
    <w:rsid w:val="09D45935"/>
    <w:rsid w:val="09DA2A41"/>
    <w:rsid w:val="0A0F2E11"/>
    <w:rsid w:val="0ACC3306"/>
    <w:rsid w:val="0C0D512F"/>
    <w:rsid w:val="0C915D60"/>
    <w:rsid w:val="0DC7755F"/>
    <w:rsid w:val="0DE325EB"/>
    <w:rsid w:val="0EA62109"/>
    <w:rsid w:val="0EC35F79"/>
    <w:rsid w:val="0ED91C40"/>
    <w:rsid w:val="0F0547E3"/>
    <w:rsid w:val="0F114F36"/>
    <w:rsid w:val="0F2354BA"/>
    <w:rsid w:val="0F340C24"/>
    <w:rsid w:val="10190546"/>
    <w:rsid w:val="10FE03F7"/>
    <w:rsid w:val="115B2158"/>
    <w:rsid w:val="116D35D6"/>
    <w:rsid w:val="11A16A45"/>
    <w:rsid w:val="11F8740F"/>
    <w:rsid w:val="12411FD6"/>
    <w:rsid w:val="12EF3110"/>
    <w:rsid w:val="13D65BBB"/>
    <w:rsid w:val="155618F4"/>
    <w:rsid w:val="15634011"/>
    <w:rsid w:val="1565422D"/>
    <w:rsid w:val="190B2D72"/>
    <w:rsid w:val="19E76126"/>
    <w:rsid w:val="19EA1064"/>
    <w:rsid w:val="1A11228E"/>
    <w:rsid w:val="1A141D7E"/>
    <w:rsid w:val="1AEC6857"/>
    <w:rsid w:val="1BB43819"/>
    <w:rsid w:val="1C116575"/>
    <w:rsid w:val="1CCB706C"/>
    <w:rsid w:val="1CE1063D"/>
    <w:rsid w:val="1CED6FE2"/>
    <w:rsid w:val="1CFD255F"/>
    <w:rsid w:val="1D2B3667"/>
    <w:rsid w:val="1F6B68E4"/>
    <w:rsid w:val="21352D06"/>
    <w:rsid w:val="216B6728"/>
    <w:rsid w:val="21E5472C"/>
    <w:rsid w:val="22F17100"/>
    <w:rsid w:val="2366364A"/>
    <w:rsid w:val="23DC4AE4"/>
    <w:rsid w:val="24681644"/>
    <w:rsid w:val="24D12D46"/>
    <w:rsid w:val="24D80578"/>
    <w:rsid w:val="255940A3"/>
    <w:rsid w:val="25826736"/>
    <w:rsid w:val="259D531E"/>
    <w:rsid w:val="26105AEF"/>
    <w:rsid w:val="263B7226"/>
    <w:rsid w:val="27F136FF"/>
    <w:rsid w:val="28B46C06"/>
    <w:rsid w:val="28DC43AF"/>
    <w:rsid w:val="28EF7C3E"/>
    <w:rsid w:val="29B6075C"/>
    <w:rsid w:val="2A9335EA"/>
    <w:rsid w:val="2B521BE2"/>
    <w:rsid w:val="2C6E3A3A"/>
    <w:rsid w:val="2CA0771A"/>
    <w:rsid w:val="2E4E46D1"/>
    <w:rsid w:val="2F5DD835"/>
    <w:rsid w:val="2F8C48F9"/>
    <w:rsid w:val="2F915088"/>
    <w:rsid w:val="30475112"/>
    <w:rsid w:val="30B67293"/>
    <w:rsid w:val="30C916BD"/>
    <w:rsid w:val="3143321D"/>
    <w:rsid w:val="3198055A"/>
    <w:rsid w:val="31CD0D39"/>
    <w:rsid w:val="31F6203D"/>
    <w:rsid w:val="3228500E"/>
    <w:rsid w:val="3239017C"/>
    <w:rsid w:val="33044C2E"/>
    <w:rsid w:val="338B3A71"/>
    <w:rsid w:val="34287334"/>
    <w:rsid w:val="349D0E96"/>
    <w:rsid w:val="34F211E2"/>
    <w:rsid w:val="35D73F34"/>
    <w:rsid w:val="362F5B1E"/>
    <w:rsid w:val="36DD1A1E"/>
    <w:rsid w:val="36DE12F2"/>
    <w:rsid w:val="386A108F"/>
    <w:rsid w:val="38C20ECB"/>
    <w:rsid w:val="395A1104"/>
    <w:rsid w:val="396106E4"/>
    <w:rsid w:val="39E430C3"/>
    <w:rsid w:val="39F308AD"/>
    <w:rsid w:val="3AB962FE"/>
    <w:rsid w:val="3BF34753"/>
    <w:rsid w:val="3C301E98"/>
    <w:rsid w:val="3C3C71E7"/>
    <w:rsid w:val="3C9506A5"/>
    <w:rsid w:val="3DF384C7"/>
    <w:rsid w:val="3E686071"/>
    <w:rsid w:val="3EDA9D5C"/>
    <w:rsid w:val="3F719FCC"/>
    <w:rsid w:val="3F752E29"/>
    <w:rsid w:val="3F7F3F4C"/>
    <w:rsid w:val="3FC7626A"/>
    <w:rsid w:val="3FDF0B52"/>
    <w:rsid w:val="3FE756BB"/>
    <w:rsid w:val="3FEF7A0A"/>
    <w:rsid w:val="3FFB0B3A"/>
    <w:rsid w:val="3FFFC9AF"/>
    <w:rsid w:val="425A3F23"/>
    <w:rsid w:val="43FC1533"/>
    <w:rsid w:val="445552E9"/>
    <w:rsid w:val="447103E1"/>
    <w:rsid w:val="44AE49FA"/>
    <w:rsid w:val="458F0387"/>
    <w:rsid w:val="46EC35B7"/>
    <w:rsid w:val="46FF32EA"/>
    <w:rsid w:val="471A1ED2"/>
    <w:rsid w:val="473A07C7"/>
    <w:rsid w:val="48F04907"/>
    <w:rsid w:val="4933371F"/>
    <w:rsid w:val="4A174DEF"/>
    <w:rsid w:val="4A235542"/>
    <w:rsid w:val="4A273284"/>
    <w:rsid w:val="4ADA20A4"/>
    <w:rsid w:val="4AF226EA"/>
    <w:rsid w:val="4C6C1422"/>
    <w:rsid w:val="4CC56D84"/>
    <w:rsid w:val="4D2B4E39"/>
    <w:rsid w:val="4E74636C"/>
    <w:rsid w:val="4EB24062"/>
    <w:rsid w:val="4EF72186"/>
    <w:rsid w:val="4F3B50DC"/>
    <w:rsid w:val="505E104C"/>
    <w:rsid w:val="50792360"/>
    <w:rsid w:val="50B64744"/>
    <w:rsid w:val="50BE7D72"/>
    <w:rsid w:val="51AE7B48"/>
    <w:rsid w:val="51CB6BEB"/>
    <w:rsid w:val="51D84E64"/>
    <w:rsid w:val="52FFF857"/>
    <w:rsid w:val="534327B1"/>
    <w:rsid w:val="53C953AC"/>
    <w:rsid w:val="54352A41"/>
    <w:rsid w:val="55986DE4"/>
    <w:rsid w:val="55D122F6"/>
    <w:rsid w:val="56CE6835"/>
    <w:rsid w:val="5705494D"/>
    <w:rsid w:val="571F28A8"/>
    <w:rsid w:val="57790E97"/>
    <w:rsid w:val="59417793"/>
    <w:rsid w:val="599C0E6D"/>
    <w:rsid w:val="5AA1498D"/>
    <w:rsid w:val="5AB04BD0"/>
    <w:rsid w:val="5BD963A8"/>
    <w:rsid w:val="5CFA4828"/>
    <w:rsid w:val="5E4915C3"/>
    <w:rsid w:val="5EFA28BD"/>
    <w:rsid w:val="5EFF7ED4"/>
    <w:rsid w:val="5F296CFF"/>
    <w:rsid w:val="5F7EDE77"/>
    <w:rsid w:val="5F949A73"/>
    <w:rsid w:val="5FD57098"/>
    <w:rsid w:val="5FFFC8A3"/>
    <w:rsid w:val="604F09E7"/>
    <w:rsid w:val="6065020A"/>
    <w:rsid w:val="609E54CA"/>
    <w:rsid w:val="60FB291D"/>
    <w:rsid w:val="62487DE4"/>
    <w:rsid w:val="62946B14"/>
    <w:rsid w:val="62E06406"/>
    <w:rsid w:val="62EF64B1"/>
    <w:rsid w:val="63C82F8A"/>
    <w:rsid w:val="659F31C5"/>
    <w:rsid w:val="66246472"/>
    <w:rsid w:val="667B89C3"/>
    <w:rsid w:val="66B94E0C"/>
    <w:rsid w:val="66CB196E"/>
    <w:rsid w:val="66E012A7"/>
    <w:rsid w:val="67794167"/>
    <w:rsid w:val="68151398"/>
    <w:rsid w:val="685F7C35"/>
    <w:rsid w:val="690F44C9"/>
    <w:rsid w:val="69765236"/>
    <w:rsid w:val="69BB1D1F"/>
    <w:rsid w:val="69FA7C16"/>
    <w:rsid w:val="6AF99A7D"/>
    <w:rsid w:val="6B946502"/>
    <w:rsid w:val="6BD149A6"/>
    <w:rsid w:val="6C6E6699"/>
    <w:rsid w:val="6CB44165"/>
    <w:rsid w:val="6D7A177D"/>
    <w:rsid w:val="6D8E0780"/>
    <w:rsid w:val="6DA7DA89"/>
    <w:rsid w:val="6ECDA091"/>
    <w:rsid w:val="6F3C4DDD"/>
    <w:rsid w:val="6F3E67F6"/>
    <w:rsid w:val="6F9401C4"/>
    <w:rsid w:val="6F9E6F1B"/>
    <w:rsid w:val="70E94540"/>
    <w:rsid w:val="70F52EE5"/>
    <w:rsid w:val="714D0F73"/>
    <w:rsid w:val="724567F0"/>
    <w:rsid w:val="735748A4"/>
    <w:rsid w:val="73977FCC"/>
    <w:rsid w:val="73E536E4"/>
    <w:rsid w:val="743261FE"/>
    <w:rsid w:val="74373814"/>
    <w:rsid w:val="746A3BEA"/>
    <w:rsid w:val="747E1443"/>
    <w:rsid w:val="75D84E01"/>
    <w:rsid w:val="75EFE02C"/>
    <w:rsid w:val="76AD106B"/>
    <w:rsid w:val="76B71FA3"/>
    <w:rsid w:val="76D954CC"/>
    <w:rsid w:val="777DAFB7"/>
    <w:rsid w:val="777FCFD7"/>
    <w:rsid w:val="779C230C"/>
    <w:rsid w:val="77B533CE"/>
    <w:rsid w:val="77FDAAC3"/>
    <w:rsid w:val="78205CD8"/>
    <w:rsid w:val="7847671C"/>
    <w:rsid w:val="789254BD"/>
    <w:rsid w:val="78CC6C21"/>
    <w:rsid w:val="79B0209F"/>
    <w:rsid w:val="7AFB9EC4"/>
    <w:rsid w:val="7B3F62EE"/>
    <w:rsid w:val="7B7470FC"/>
    <w:rsid w:val="7BB0282A"/>
    <w:rsid w:val="7BDCE440"/>
    <w:rsid w:val="7BDF683C"/>
    <w:rsid w:val="7C014E34"/>
    <w:rsid w:val="7C1907EF"/>
    <w:rsid w:val="7C7F3FAA"/>
    <w:rsid w:val="7C9E77C2"/>
    <w:rsid w:val="7CCC5441"/>
    <w:rsid w:val="7CF7FEC5"/>
    <w:rsid w:val="7CFB7AD5"/>
    <w:rsid w:val="7D9D0B8C"/>
    <w:rsid w:val="7DF76718"/>
    <w:rsid w:val="7E462FD2"/>
    <w:rsid w:val="7EFDD2F3"/>
    <w:rsid w:val="7F2FAB19"/>
    <w:rsid w:val="7F34107C"/>
    <w:rsid w:val="7F3BC627"/>
    <w:rsid w:val="7F5D3585"/>
    <w:rsid w:val="7F97918D"/>
    <w:rsid w:val="7FBDDF44"/>
    <w:rsid w:val="7FBEFE4F"/>
    <w:rsid w:val="7FD99417"/>
    <w:rsid w:val="7FEFC01F"/>
    <w:rsid w:val="7FF61860"/>
    <w:rsid w:val="7FFDC936"/>
    <w:rsid w:val="7FFE9EEB"/>
    <w:rsid w:val="7FFEA051"/>
    <w:rsid w:val="87FD2781"/>
    <w:rsid w:val="9FD7DCF2"/>
    <w:rsid w:val="A3F84B02"/>
    <w:rsid w:val="A7F6CD36"/>
    <w:rsid w:val="B6FBDB2E"/>
    <w:rsid w:val="B7D795BD"/>
    <w:rsid w:val="B7FFC960"/>
    <w:rsid w:val="B9DFA330"/>
    <w:rsid w:val="BAFBA011"/>
    <w:rsid w:val="BB5ED9A8"/>
    <w:rsid w:val="BED782BE"/>
    <w:rsid w:val="BF7BA9BC"/>
    <w:rsid w:val="BFEF6736"/>
    <w:rsid w:val="D59FEF4D"/>
    <w:rsid w:val="D6EF6C28"/>
    <w:rsid w:val="DBFB22D8"/>
    <w:rsid w:val="DCFF76CE"/>
    <w:rsid w:val="DD3FD90D"/>
    <w:rsid w:val="DDDE1E94"/>
    <w:rsid w:val="DDFE093E"/>
    <w:rsid w:val="DDFF699D"/>
    <w:rsid w:val="DF6D307D"/>
    <w:rsid w:val="DFC67234"/>
    <w:rsid w:val="DFDF6310"/>
    <w:rsid w:val="E575B683"/>
    <w:rsid w:val="E5E3D173"/>
    <w:rsid w:val="E7FC7E38"/>
    <w:rsid w:val="EF9B3328"/>
    <w:rsid w:val="EFA7C7E2"/>
    <w:rsid w:val="EFB21D90"/>
    <w:rsid w:val="EFDBFE1A"/>
    <w:rsid w:val="F772E499"/>
    <w:rsid w:val="F7FDEDD8"/>
    <w:rsid w:val="F9FF2081"/>
    <w:rsid w:val="FB7F90A4"/>
    <w:rsid w:val="FD9F2AE3"/>
    <w:rsid w:val="FDF55852"/>
    <w:rsid w:val="FDFB4CC4"/>
    <w:rsid w:val="FEDCFBDE"/>
    <w:rsid w:val="FF5B3FE4"/>
    <w:rsid w:val="FF7E0AA0"/>
    <w:rsid w:val="FFF7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  <w:rPr>
      <w:rFonts w:ascii="Times New Roman" w:hAnsi="Times New Roman" w:eastAsia="宋体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50910"/>
      <w:kern w:val="0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6381</Words>
  <Characters>6781</Characters>
  <Lines>0</Lines>
  <Paragraphs>0</Paragraphs>
  <TotalTime>50</TotalTime>
  <ScaleCrop>false</ScaleCrop>
  <LinksUpToDate>false</LinksUpToDate>
  <CharactersWithSpaces>6784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2025-10-13T21:31:00Z</dcterms:created>
  <dc:creator>WPS_1681954411</dc:creator>
  <cp:lastModifiedBy>陈婧怡</cp:lastModifiedBy>
  <cp:lastPrinted>2025-10-14T18:06:00Z</cp:lastPrinted>
  <dcterms:modified xsi:type="dcterms:W3CDTF">2025-10-14T10:43:04Z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A76D0F927D6DDD8A8207ED68ECEA3787_43</vt:lpwstr>
  </property>
  <property fmtid="{D5CDD505-2E9C-101B-9397-08002B2CF9AE}" pid="4" name="KSOTemplateDocerSaveRecord">
    <vt:lpwstr>eyJoZGlkIjoiMjJmODA2Y2Q1MzQ3ZmE3ZDdjOTk5MGEwNjZlZTc5ODAiLCJ1c2VySWQiOiI1NDI0NTQ3NDcifQ==</vt:lpwstr>
  </property>
</Properties>
</file>